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3864" w14:textId="0E6AB16D" w:rsidR="00FC0B05" w:rsidRPr="00F23473" w:rsidRDefault="00FC0B05" w:rsidP="00F23473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F23473">
        <w:rPr>
          <w:rFonts w:ascii="Times New Roman" w:hAnsi="Times New Roman" w:cs="Times New Roman"/>
          <w:b/>
        </w:rPr>
        <w:t>Előterjesztés</w:t>
      </w:r>
    </w:p>
    <w:p w14:paraId="1DD3196A" w14:textId="77777777" w:rsidR="00FC0B05" w:rsidRPr="00F23473" w:rsidRDefault="00FC0B05" w:rsidP="00FC0B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Tájékoztató folyamatban lévő pályázatokról</w:t>
      </w:r>
    </w:p>
    <w:p w14:paraId="0261F422" w14:textId="77777777" w:rsidR="001520C1" w:rsidRPr="00F23473" w:rsidRDefault="001520C1" w:rsidP="001520C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02DF61BF" w14:textId="77777777" w:rsidR="001520C1" w:rsidRPr="00F23473" w:rsidRDefault="001520C1" w:rsidP="001520C1">
      <w:pPr>
        <w:jc w:val="center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4EB58201" w14:textId="77777777" w:rsidR="001520C1" w:rsidRPr="00F23473" w:rsidRDefault="001520C1" w:rsidP="001520C1">
      <w:pPr>
        <w:spacing w:after="0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 xml:space="preserve">Az előterjesztést készítette: Jegyző </w:t>
      </w:r>
    </w:p>
    <w:p w14:paraId="244931E2" w14:textId="77777777" w:rsidR="001520C1" w:rsidRPr="00F23473" w:rsidRDefault="001520C1" w:rsidP="001520C1">
      <w:pPr>
        <w:spacing w:after="0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Előterjesztő: Polgármester</w:t>
      </w:r>
    </w:p>
    <w:p w14:paraId="4682BD1E" w14:textId="77777777" w:rsidR="00FC0B05" w:rsidRPr="00F23473" w:rsidRDefault="00FC0B05" w:rsidP="00FC0B05">
      <w:pPr>
        <w:spacing w:after="0"/>
        <w:jc w:val="center"/>
        <w:rPr>
          <w:rFonts w:ascii="Times New Roman" w:hAnsi="Times New Roman" w:cs="Times New Roman"/>
          <w:b/>
        </w:rPr>
      </w:pPr>
    </w:p>
    <w:p w14:paraId="08B2C3B0" w14:textId="42B6CB92" w:rsidR="00FC0B05" w:rsidRPr="00F23473" w:rsidRDefault="00FC0B05" w:rsidP="00FC0B05">
      <w:pPr>
        <w:jc w:val="both"/>
        <w:rPr>
          <w:rFonts w:ascii="Times New Roman" w:hAnsi="Times New Roman" w:cs="Times New Roman"/>
          <w:b/>
        </w:rPr>
      </w:pPr>
      <w:r w:rsidRPr="00F23473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</w:t>
      </w:r>
    </w:p>
    <w:p w14:paraId="4D09DC8D" w14:textId="55A4A648" w:rsidR="00FC0B05" w:rsidRPr="00F23473" w:rsidRDefault="00FC0B05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</w:rPr>
        <w:t>2. Jogszabályi hivatkozások</w:t>
      </w:r>
      <w:r w:rsidRPr="00F23473">
        <w:rPr>
          <w:rFonts w:ascii="Times New Roman" w:hAnsi="Times New Roman" w:cs="Times New Roman"/>
        </w:rPr>
        <w:t xml:space="preserve">: </w:t>
      </w:r>
      <w:r w:rsidR="00F23473">
        <w:rPr>
          <w:rFonts w:ascii="Times New Roman" w:hAnsi="Times New Roman" w:cs="Times New Roman"/>
        </w:rPr>
        <w:t>--</w:t>
      </w:r>
    </w:p>
    <w:p w14:paraId="0E5EEE1C" w14:textId="77777777" w:rsidR="00F85E4A" w:rsidRPr="00F23473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F23473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F23473">
        <w:rPr>
          <w:rFonts w:ascii="Times New Roman" w:hAnsi="Times New Roman" w:cs="Times New Roman"/>
          <w:b/>
        </w:rPr>
        <w:t xml:space="preserve"> </w:t>
      </w:r>
    </w:p>
    <w:p w14:paraId="6AE15653" w14:textId="0473A99E" w:rsidR="00FC0B05" w:rsidRPr="00F23473" w:rsidRDefault="00F85E4A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F23473">
        <w:rPr>
          <w:rFonts w:ascii="Times New Roman" w:hAnsi="Times New Roman" w:cs="Times New Roman"/>
          <w:bCs/>
        </w:rPr>
        <w:t>100 %-ban támogatott pályázatok, önerőt nem igényelnek. 100 %-os előfinanszírozási konstrukció</w:t>
      </w:r>
      <w:r w:rsidR="00F23473">
        <w:rPr>
          <w:rFonts w:ascii="Times New Roman" w:hAnsi="Times New Roman" w:cs="Times New Roman"/>
          <w:bCs/>
        </w:rPr>
        <w:t>ban valósíthatóak meg</w:t>
      </w:r>
    </w:p>
    <w:p w14:paraId="61B9AA28" w14:textId="77777777" w:rsidR="00FC0B05" w:rsidRPr="00F23473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63D85751" w14:textId="233ED110" w:rsidR="00FC0B05" w:rsidRPr="00F23473" w:rsidRDefault="00FC0B05" w:rsidP="0007143F">
      <w:pPr>
        <w:spacing w:after="0"/>
        <w:jc w:val="both"/>
        <w:rPr>
          <w:rFonts w:ascii="Times New Roman" w:hAnsi="Times New Roman" w:cs="Times New Roman"/>
          <w:b/>
        </w:rPr>
      </w:pPr>
      <w:r w:rsidRPr="00F23473">
        <w:rPr>
          <w:rFonts w:ascii="Times New Roman" w:hAnsi="Times New Roman" w:cs="Times New Roman"/>
          <w:b/>
        </w:rPr>
        <w:t xml:space="preserve">4. Tényállás bemutatása: </w:t>
      </w:r>
    </w:p>
    <w:p w14:paraId="7D9A99E9" w14:textId="4AC70AE1" w:rsidR="00300A24" w:rsidRPr="00F23473" w:rsidRDefault="00FC0B05" w:rsidP="00FC0B05">
      <w:pPr>
        <w:jc w:val="both"/>
        <w:rPr>
          <w:rFonts w:ascii="Times New Roman" w:hAnsi="Times New Roman" w:cs="Times New Roman"/>
          <w:lang w:eastAsia="hu-HU"/>
        </w:rPr>
      </w:pPr>
      <w:r w:rsidRPr="00F23473">
        <w:rPr>
          <w:rFonts w:ascii="Times New Roman" w:hAnsi="Times New Roman" w:cs="Times New Roman"/>
        </w:rPr>
        <w:t>Telki Község</w:t>
      </w:r>
      <w:r w:rsidR="00300A24" w:rsidRPr="00F23473">
        <w:rPr>
          <w:rFonts w:ascii="Times New Roman" w:hAnsi="Times New Roman" w:cs="Times New Roman"/>
        </w:rPr>
        <w:t xml:space="preserve"> Önkormányzata a 20</w:t>
      </w:r>
      <w:r w:rsidRPr="00F23473">
        <w:rPr>
          <w:rFonts w:ascii="Times New Roman" w:hAnsi="Times New Roman" w:cs="Times New Roman"/>
        </w:rPr>
        <w:t>19-2025</w:t>
      </w:r>
      <w:r w:rsidR="00300A24" w:rsidRPr="00F23473">
        <w:rPr>
          <w:rFonts w:ascii="Times New Roman" w:hAnsi="Times New Roman" w:cs="Times New Roman"/>
        </w:rPr>
        <w:t xml:space="preserve"> időszakra vonatkozó Gazdasági Programjában leírt célkitűzések megvalósításához pályázati lehetőségek</w:t>
      </w:r>
      <w:r w:rsidR="00372C47" w:rsidRPr="00F23473">
        <w:rPr>
          <w:rFonts w:ascii="Times New Roman" w:hAnsi="Times New Roman" w:cs="Times New Roman"/>
        </w:rPr>
        <w:t>et kíván igénybe venni.</w:t>
      </w:r>
      <w:r w:rsidR="00300A24" w:rsidRPr="00F23473">
        <w:rPr>
          <w:rFonts w:ascii="Times New Roman" w:hAnsi="Times New Roman" w:cs="Times New Roman"/>
          <w:lang w:eastAsia="hu-HU"/>
        </w:rPr>
        <w:t xml:space="preserve"> </w:t>
      </w:r>
    </w:p>
    <w:p w14:paraId="08DB0711" w14:textId="512A0F34" w:rsidR="0007143F" w:rsidRPr="00F23473" w:rsidRDefault="0007143F" w:rsidP="0007143F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A Miniszterelnökséget vezető miniszter (a továbbiakban: miniszter)</w:t>
      </w:r>
      <w:r w:rsidR="0068193B" w:rsidRPr="00F23473">
        <w:rPr>
          <w:rFonts w:ascii="Times New Roman" w:hAnsi="Times New Roman" w:cs="Times New Roman"/>
        </w:rPr>
        <w:t xml:space="preserve"> </w:t>
      </w:r>
      <w:r w:rsidRPr="00F23473">
        <w:rPr>
          <w:rFonts w:ascii="Times New Roman" w:hAnsi="Times New Roman" w:cs="Times New Roman"/>
        </w:rPr>
        <w:t>az elmúlt időszakban több tárgyban is pályázatot hirdetett a Magyar Falu Program keretében, a Magyarország területén működő 5000 fő, és ez alatti állandó lakosságszámú települések önkormányzatainak (továbbiakban: önkormányzat).</w:t>
      </w:r>
    </w:p>
    <w:p w14:paraId="7F6967DB" w14:textId="278794C6" w:rsidR="00372C47" w:rsidRPr="00F23473" w:rsidRDefault="00372C47" w:rsidP="00FC0B05">
      <w:pPr>
        <w:jc w:val="both"/>
        <w:rPr>
          <w:rFonts w:ascii="Times New Roman" w:hAnsi="Times New Roman" w:cs="Times New Roman"/>
          <w:lang w:eastAsia="hu-HU"/>
        </w:rPr>
      </w:pPr>
      <w:r w:rsidRPr="00F23473">
        <w:rPr>
          <w:rFonts w:ascii="Times New Roman" w:hAnsi="Times New Roman" w:cs="Times New Roman"/>
          <w:lang w:eastAsia="hu-HU"/>
        </w:rPr>
        <w:t>A pályázati kiírások közül önkormányzatunk a</w:t>
      </w:r>
      <w:r w:rsidR="0068193B" w:rsidRPr="00F23473">
        <w:rPr>
          <w:rFonts w:ascii="Times New Roman" w:hAnsi="Times New Roman" w:cs="Times New Roman"/>
          <w:lang w:eastAsia="hu-HU"/>
        </w:rPr>
        <w:t xml:space="preserve"> mai napig az</w:t>
      </w:r>
      <w:r w:rsidRPr="00F23473">
        <w:rPr>
          <w:rFonts w:ascii="Times New Roman" w:hAnsi="Times New Roman" w:cs="Times New Roman"/>
          <w:lang w:eastAsia="hu-HU"/>
        </w:rPr>
        <w:t xml:space="preserve"> alábbi pályázatok</w:t>
      </w:r>
      <w:r w:rsidR="008D109D" w:rsidRPr="00F23473">
        <w:rPr>
          <w:rFonts w:ascii="Times New Roman" w:hAnsi="Times New Roman" w:cs="Times New Roman"/>
          <w:lang w:eastAsia="hu-HU"/>
        </w:rPr>
        <w:t>ra</w:t>
      </w:r>
      <w:r w:rsidRPr="00F23473">
        <w:rPr>
          <w:rFonts w:ascii="Times New Roman" w:hAnsi="Times New Roman" w:cs="Times New Roman"/>
          <w:lang w:eastAsia="hu-HU"/>
        </w:rPr>
        <w:t xml:space="preserve"> nyújtotta be</w:t>
      </w:r>
      <w:r w:rsidR="008D109D" w:rsidRPr="00F23473">
        <w:rPr>
          <w:rFonts w:ascii="Times New Roman" w:hAnsi="Times New Roman" w:cs="Times New Roman"/>
          <w:lang w:eastAsia="hu-HU"/>
        </w:rPr>
        <w:t xml:space="preserve"> pályázati anyagot</w:t>
      </w:r>
      <w:r w:rsidRPr="00F23473">
        <w:rPr>
          <w:rFonts w:ascii="Times New Roman" w:hAnsi="Times New Roman" w:cs="Times New Roman"/>
          <w:lang w:eastAsia="hu-HU"/>
        </w:rPr>
        <w:t>:</w:t>
      </w:r>
    </w:p>
    <w:p w14:paraId="152BD368" w14:textId="77777777" w:rsidR="002E3CF8" w:rsidRPr="00F23473" w:rsidRDefault="002E3CF8" w:rsidP="00F75B53">
      <w:pPr>
        <w:spacing w:after="0"/>
        <w:jc w:val="both"/>
        <w:rPr>
          <w:rFonts w:ascii="Times New Roman" w:hAnsi="Times New Roman" w:cs="Times New Roman"/>
          <w:color w:val="00002E"/>
        </w:rPr>
      </w:pPr>
    </w:p>
    <w:p w14:paraId="09C23965" w14:textId="28B87865" w:rsidR="00831A34" w:rsidRPr="00F23473" w:rsidRDefault="00190320" w:rsidP="00F75B5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1.</w:t>
      </w:r>
      <w:r w:rsidR="002E3CF8" w:rsidRPr="00F23473">
        <w:rPr>
          <w:rFonts w:ascii="Times New Roman" w:hAnsi="Times New Roman" w:cs="Times New Roman"/>
          <w:b/>
          <w:bCs/>
          <w:u w:val="single"/>
        </w:rPr>
        <w:t xml:space="preserve">MFP-UHK/2021 </w:t>
      </w:r>
      <w:r w:rsidR="0007143F" w:rsidRPr="00F23473">
        <w:rPr>
          <w:rFonts w:ascii="Times New Roman" w:hAnsi="Times New Roman" w:cs="Times New Roman"/>
          <w:b/>
          <w:bCs/>
          <w:u w:val="single"/>
        </w:rPr>
        <w:t>Belterületi Utak fejlesztése</w:t>
      </w:r>
    </w:p>
    <w:p w14:paraId="284BBC24" w14:textId="77777777" w:rsidR="001520C1" w:rsidRPr="00F23473" w:rsidRDefault="001520C1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D57AF50" w14:textId="4DB4B334" w:rsidR="002E3CF8" w:rsidRPr="00F23473" w:rsidRDefault="0068193B" w:rsidP="00F75B53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</w:rPr>
        <w:t>A pályázat célja</w:t>
      </w:r>
      <w:r w:rsidRPr="00F23473">
        <w:rPr>
          <w:rFonts w:ascii="Times New Roman" w:hAnsi="Times New Roman" w:cs="Times New Roman"/>
        </w:rPr>
        <w:t>: Az önkormányzatok 100%-os tulajdonában lévő belterületi és külterületi utak, hidak, kerékpárforgalmi létesítmények építésére, felújítására, valamint a Magyar Állam tulajdonában (a Magyar Közút Nonprofit Zrt. vagyonkezelésében) lévő belterületi kerékpárforgalmi létesítmények felújítására, ezáltal a vidéki kistelepülések hátrányainak mérséklésére.</w:t>
      </w:r>
    </w:p>
    <w:p w14:paraId="49AC3617" w14:textId="6EA3F967" w:rsidR="0068193B" w:rsidRPr="00F23473" w:rsidRDefault="0068193B" w:rsidP="00F75B53">
      <w:pPr>
        <w:spacing w:after="0"/>
        <w:jc w:val="both"/>
        <w:rPr>
          <w:rFonts w:ascii="Times New Roman" w:hAnsi="Times New Roman" w:cs="Times New Roman"/>
        </w:rPr>
      </w:pPr>
    </w:p>
    <w:p w14:paraId="295DCCC6" w14:textId="10F83B63" w:rsidR="001520C1" w:rsidRPr="00190320" w:rsidRDefault="0068193B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Támogatható tevékenységek:</w:t>
      </w:r>
    </w:p>
    <w:p w14:paraId="6B52D7A1" w14:textId="515E4A86" w:rsidR="0068193B" w:rsidRPr="00F23473" w:rsidRDefault="0068193B" w:rsidP="00F75B53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 xml:space="preserve">Belterületi és/vagy külterületi </w:t>
      </w:r>
    </w:p>
    <w:p w14:paraId="5C3D80F2" w14:textId="77777777" w:rsidR="0068193B" w:rsidRPr="00F23473" w:rsidRDefault="0068193B" w:rsidP="00F75B53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utak építése, felújítása, szilárd burkolattal történő ellátása, portalanítás, valamint földút kaviccsal vagy kőzúzalékkal történő leszórása, földút szilárd burkolattal való ellátása;</w:t>
      </w:r>
    </w:p>
    <w:p w14:paraId="1EB351C4" w14:textId="77777777" w:rsidR="0068193B" w:rsidRPr="00F23473" w:rsidRDefault="0068193B" w:rsidP="00F75B53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 xml:space="preserve"> </w:t>
      </w: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hidak építése, felújítása, korszerűsítése; </w:t>
      </w:r>
    </w:p>
    <w:p w14:paraId="738EAD8D" w14:textId="0E859675" w:rsidR="0068193B" w:rsidRPr="00F23473" w:rsidRDefault="0068193B" w:rsidP="00F75B53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kerékpárforgalmi létesítmények építése, felújítása </w:t>
      </w:r>
    </w:p>
    <w:p w14:paraId="2DB578E9" w14:textId="5BF06CB0" w:rsidR="0007143F" w:rsidRPr="00F23473" w:rsidRDefault="0007143F" w:rsidP="00F75B53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eastAsia="hu-HU"/>
        </w:rPr>
      </w:pPr>
    </w:p>
    <w:p w14:paraId="5D41082E" w14:textId="24A775EC" w:rsidR="001520C1" w:rsidRPr="00F23473" w:rsidRDefault="001520C1" w:rsidP="0068193B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 xml:space="preserve">Benyújtott pályázat műszaki tartalma: </w:t>
      </w:r>
      <w:r w:rsidR="00190320">
        <w:rPr>
          <w:rFonts w:ascii="Times New Roman" w:hAnsi="Times New Roman" w:cs="Times New Roman"/>
          <w:b/>
          <w:bCs/>
        </w:rPr>
        <w:t>Vadrózsa utca-Lejtő utca torkolat építés</w:t>
      </w:r>
    </w:p>
    <w:p w14:paraId="12D9317F" w14:textId="2D48CF2F" w:rsidR="0068193B" w:rsidRPr="00F23473" w:rsidRDefault="0068193B" w:rsidP="0068193B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F23473">
        <w:rPr>
          <w:rFonts w:ascii="Times New Roman" w:hAnsi="Times New Roman" w:cs="Times New Roman"/>
        </w:rPr>
        <w:t>: 40 millió forint.</w:t>
      </w:r>
    </w:p>
    <w:p w14:paraId="18932700" w14:textId="1D93FD08" w:rsidR="0068193B" w:rsidRPr="00F23473" w:rsidRDefault="0068193B" w:rsidP="0068193B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</w:rPr>
        <w:t>Megpályázott összeg:</w:t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  <w:t>31.211.431 Ft</w:t>
      </w:r>
    </w:p>
    <w:p w14:paraId="31869399" w14:textId="77777777" w:rsidR="0068193B" w:rsidRPr="00F23473" w:rsidRDefault="0068193B" w:rsidP="00F75B53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eastAsia="hu-HU"/>
        </w:rPr>
      </w:pPr>
    </w:p>
    <w:p w14:paraId="28545BA5" w14:textId="4825B080" w:rsidR="00F75B53" w:rsidRDefault="00190320" w:rsidP="0007143F">
      <w:pPr>
        <w:spacing w:after="0"/>
        <w:rPr>
          <w:rFonts w:ascii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hAnsi="Times New Roman" w:cs="Times New Roman"/>
          <w:b/>
          <w:bCs/>
          <w:u w:val="single"/>
          <w:lang w:eastAsia="hu-HU"/>
        </w:rPr>
        <w:t>2</w:t>
      </w:r>
      <w:r w:rsidR="00A316C9" w:rsidRPr="00F23473">
        <w:rPr>
          <w:rFonts w:ascii="Times New Roman" w:hAnsi="Times New Roman" w:cs="Times New Roman"/>
          <w:b/>
          <w:bCs/>
          <w:u w:val="single"/>
          <w:lang w:eastAsia="hu-HU"/>
        </w:rPr>
        <w:t>.</w:t>
      </w:r>
      <w:r w:rsidR="00372C47" w:rsidRPr="00F23473">
        <w:rPr>
          <w:rFonts w:ascii="Times New Roman" w:hAnsi="Times New Roman" w:cs="Times New Roman"/>
          <w:b/>
          <w:bCs/>
          <w:u w:val="single"/>
          <w:lang w:eastAsia="hu-HU"/>
        </w:rPr>
        <w:t>MFP-OJ</w:t>
      </w:r>
      <w:r w:rsidR="002E3CF8" w:rsidRPr="00F23473">
        <w:rPr>
          <w:rFonts w:ascii="Times New Roman" w:hAnsi="Times New Roman" w:cs="Times New Roman"/>
          <w:b/>
          <w:bCs/>
          <w:u w:val="single"/>
          <w:lang w:eastAsia="hu-HU"/>
        </w:rPr>
        <w:t>K</w:t>
      </w:r>
      <w:r w:rsidR="00372C47" w:rsidRPr="00F23473">
        <w:rPr>
          <w:rFonts w:ascii="Times New Roman" w:hAnsi="Times New Roman" w:cs="Times New Roman"/>
          <w:b/>
          <w:bCs/>
          <w:u w:val="single"/>
          <w:lang w:eastAsia="hu-HU"/>
        </w:rPr>
        <w:t>F/202</w:t>
      </w:r>
      <w:r w:rsidR="002E3CF8" w:rsidRPr="00F23473">
        <w:rPr>
          <w:rFonts w:ascii="Times New Roman" w:hAnsi="Times New Roman" w:cs="Times New Roman"/>
          <w:b/>
          <w:bCs/>
          <w:u w:val="single"/>
          <w:lang w:eastAsia="hu-HU"/>
        </w:rPr>
        <w:t>1</w:t>
      </w:r>
      <w:r w:rsidR="0007143F" w:rsidRPr="00F23473">
        <w:rPr>
          <w:rFonts w:ascii="Times New Roman" w:hAnsi="Times New Roman" w:cs="Times New Roman"/>
          <w:b/>
          <w:bCs/>
          <w:u w:val="single"/>
          <w:lang w:eastAsia="hu-HU"/>
        </w:rPr>
        <w:t xml:space="preserve"> </w:t>
      </w:r>
      <w:r w:rsidR="00372C47" w:rsidRPr="00F23473">
        <w:rPr>
          <w:rFonts w:ascii="Times New Roman" w:hAnsi="Times New Roman" w:cs="Times New Roman"/>
          <w:b/>
          <w:bCs/>
          <w:u w:val="single"/>
          <w:lang w:eastAsia="hu-HU"/>
        </w:rPr>
        <w:t>Óvodai játszóudvar és közterületi játszótér fejlesztése</w:t>
      </w:r>
      <w:r>
        <w:rPr>
          <w:rFonts w:ascii="Times New Roman" w:hAnsi="Times New Roman" w:cs="Times New Roman"/>
          <w:b/>
          <w:bCs/>
          <w:u w:val="single"/>
          <w:lang w:eastAsia="hu-HU"/>
        </w:rPr>
        <w:t xml:space="preserve"> </w:t>
      </w:r>
    </w:p>
    <w:p w14:paraId="26F28EE4" w14:textId="77777777" w:rsidR="00190320" w:rsidRPr="00F23473" w:rsidRDefault="00190320" w:rsidP="0007143F">
      <w:pPr>
        <w:spacing w:after="0"/>
        <w:rPr>
          <w:rFonts w:ascii="Times New Roman" w:hAnsi="Times New Roman" w:cs="Times New Roman"/>
          <w:b/>
          <w:bCs/>
          <w:u w:val="single"/>
          <w:lang w:eastAsia="hu-HU"/>
        </w:rPr>
      </w:pPr>
    </w:p>
    <w:p w14:paraId="474C7E37" w14:textId="00ABFD41" w:rsidR="008D109D" w:rsidRPr="00F23473" w:rsidRDefault="002E3CF8" w:rsidP="001520C1">
      <w:pPr>
        <w:spacing w:after="0"/>
        <w:rPr>
          <w:rFonts w:ascii="Times New Roman" w:hAnsi="Times New Roman" w:cs="Times New Roman"/>
          <w:b/>
          <w:bCs/>
          <w:u w:val="single"/>
          <w:lang w:eastAsia="hu-HU"/>
        </w:rPr>
      </w:pPr>
      <w:r w:rsidRPr="00F23473">
        <w:rPr>
          <w:rFonts w:ascii="Times New Roman" w:hAnsi="Times New Roman" w:cs="Times New Roman"/>
        </w:rPr>
        <w:lastRenderedPageBreak/>
        <w:t>Telki, Harangvirág utcai óvoda játszóudvarának korszerűsítése valósul meg.</w:t>
      </w:r>
    </w:p>
    <w:p w14:paraId="611F6181" w14:textId="77777777" w:rsidR="001520C1" w:rsidRPr="00F23473" w:rsidRDefault="001520C1" w:rsidP="001520C1">
      <w:pPr>
        <w:spacing w:after="0"/>
        <w:rPr>
          <w:rFonts w:ascii="Times New Roman" w:hAnsi="Times New Roman" w:cs="Times New Roman"/>
          <w:b/>
          <w:bCs/>
          <w:u w:val="single"/>
          <w:lang w:eastAsia="hu-HU"/>
        </w:rPr>
      </w:pPr>
    </w:p>
    <w:p w14:paraId="0A2C2944" w14:textId="32E502C5" w:rsidR="008D109D" w:rsidRPr="00F23473" w:rsidRDefault="00372C47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  <w:lang w:eastAsia="hu-HU"/>
        </w:rPr>
        <w:t>A pályázat célja:</w:t>
      </w:r>
      <w:r w:rsidRPr="00F23473">
        <w:rPr>
          <w:rFonts w:ascii="Times New Roman" w:hAnsi="Times New Roman" w:cs="Times New Roman"/>
        </w:rPr>
        <w:t>.</w:t>
      </w:r>
      <w:r w:rsidR="0068193B" w:rsidRPr="00F23473">
        <w:rPr>
          <w:rFonts w:ascii="Times New Roman" w:hAnsi="Times New Roman" w:cs="Times New Roman"/>
        </w:rPr>
        <w:t xml:space="preserve"> az önkormányzat tulajdonában lévő közterületi játszóterek és óvodai játszóudvarok építésére, kialakítására, felújítására, eszközök és felszerelések fejlesztésére, beszerzésére, ezáltal a vidéki kistelepüléseken élők egészséges testi és lelki fejlődésének segítésére</w:t>
      </w:r>
    </w:p>
    <w:p w14:paraId="5B37C68E" w14:textId="77777777" w:rsidR="00372C47" w:rsidRPr="00F23473" w:rsidRDefault="00372C47" w:rsidP="00FC0B05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Támogatható tevékenység:</w:t>
      </w:r>
    </w:p>
    <w:p w14:paraId="7F21641D" w14:textId="77777777" w:rsidR="001520C1" w:rsidRPr="00F23473" w:rsidRDefault="0068193B" w:rsidP="0068193B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 xml:space="preserve">Óvodai játszóudvar kialakítása (építése), felújítása, korszerűsítése (például: kerékpártároló; babakocsi tároló létesítése; kerítés építése, javítása; zöldterület fejlesztése; új burkolat kialakítása; kültéri tároló kialakítása, felújítása); </w:t>
      </w:r>
    </w:p>
    <w:p w14:paraId="458DEE5F" w14:textId="7A2B7EB1" w:rsidR="0068193B" w:rsidRPr="00F23473" w:rsidRDefault="0068193B" w:rsidP="0068193B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B) A 20/2012. (VIII. 31.) EMMI rendelet szerinti játszóudvar követelményeknek, illetve a vonatkozó kötelező minimális eszköz- és felszerelés jegyzéknek (6. számú mellékletben szereplő link) megfelelő alábbi eszközök és felszerelések</w:t>
      </w:r>
      <w:r w:rsidR="001520C1" w:rsidRPr="00F23473">
        <w:rPr>
          <w:rFonts w:ascii="Times New Roman" w:hAnsi="Times New Roman" w:cs="Times New Roman"/>
        </w:rPr>
        <w:t xml:space="preserve"> beszerzése vagy</w:t>
      </w:r>
    </w:p>
    <w:p w14:paraId="671F3CAF" w14:textId="7F577415" w:rsidR="001520C1" w:rsidRPr="00F23473" w:rsidRDefault="0068193B" w:rsidP="001520C1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 xml:space="preserve">Közterületi játszótérhez kapcsolódó tevékenységcsoport </w:t>
      </w:r>
      <w:r w:rsidR="001520C1" w:rsidRPr="00F23473">
        <w:rPr>
          <w:rFonts w:ascii="Times New Roman" w:hAnsi="Times New Roman" w:cs="Times New Roman"/>
        </w:rPr>
        <w:t>esetén</w:t>
      </w:r>
    </w:p>
    <w:p w14:paraId="0E1CB583" w14:textId="6BAB7B28" w:rsidR="001520C1" w:rsidRPr="00F23473" w:rsidRDefault="001520C1" w:rsidP="001520C1">
      <w:pPr>
        <w:ind w:left="36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C</w:t>
      </w:r>
      <w:r w:rsidR="0068193B" w:rsidRPr="00F23473">
        <w:rPr>
          <w:rFonts w:ascii="Times New Roman" w:hAnsi="Times New Roman" w:cs="Times New Roman"/>
        </w:rPr>
        <w:t xml:space="preserve">) Közterületi játszótér kialakítása (építése), felújítása, korszerűsítése (például: kerékpártároló; kerítés építése, javítása; zöldterület fejlesztése; ivócsap, ivókút </w:t>
      </w:r>
    </w:p>
    <w:p w14:paraId="4896FD56" w14:textId="2BB1718F" w:rsidR="0068193B" w:rsidRPr="00F23473" w:rsidRDefault="001520C1" w:rsidP="001520C1">
      <w:pPr>
        <w:ind w:left="36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D</w:t>
      </w:r>
      <w:r w:rsidR="0068193B" w:rsidRPr="00F23473">
        <w:rPr>
          <w:rFonts w:ascii="Times New Roman" w:hAnsi="Times New Roman" w:cs="Times New Roman"/>
        </w:rPr>
        <w:t>) A játszótéri eszközök biztonságosságáról szóló 78/2003. (XI. 27.) GKM rendelet szerinti követelményeknek megfelelő játszótéri eszközök és felszerelések, valamint hulladékgyűjtő és pihenőpad beszerzése</w:t>
      </w:r>
    </w:p>
    <w:p w14:paraId="103F2A0C" w14:textId="77777777" w:rsidR="001520C1" w:rsidRPr="00F23473" w:rsidRDefault="001520C1" w:rsidP="001520C1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Benyújtott pályázat műszaki tartalma:</w:t>
      </w:r>
    </w:p>
    <w:p w14:paraId="623CD4B7" w14:textId="77777777" w:rsidR="001520C1" w:rsidRPr="00F23473" w:rsidRDefault="001520C1" w:rsidP="001520C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 xml:space="preserve">2-5 éves gyermekek számára javasolt HAGS Unimini Jarro mászóvár, mely a szegély megtartásával vízáteresztő alépítményre fektetett öntött gumiburkolatba lesz kihelyezve, az esési magasságnak megfelelő vastagságban. </w:t>
      </w:r>
    </w:p>
    <w:p w14:paraId="083C66C4" w14:textId="5C99AB90" w:rsidR="001520C1" w:rsidRPr="00F23473" w:rsidRDefault="001520C1" w:rsidP="00FC0B0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 xml:space="preserve">HAGS Turtle rugós játék az óvoda udvar nyugati oldalán, </w:t>
      </w:r>
    </w:p>
    <w:p w14:paraId="4D07D6DD" w14:textId="0EEBD44E" w:rsidR="00FC0B05" w:rsidRPr="00F23473" w:rsidRDefault="00372C47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</w:rPr>
        <w:t xml:space="preserve">A </w:t>
      </w:r>
      <w:r w:rsidR="00FC0B05" w:rsidRPr="00F23473">
        <w:rPr>
          <w:rFonts w:ascii="Times New Roman" w:hAnsi="Times New Roman" w:cs="Times New Roman"/>
          <w:b/>
          <w:bCs/>
        </w:rPr>
        <w:t>projekt maximálisan igényelhető támogatási összege</w:t>
      </w:r>
      <w:r w:rsidRPr="00F23473">
        <w:rPr>
          <w:rFonts w:ascii="Times New Roman" w:hAnsi="Times New Roman" w:cs="Times New Roman"/>
        </w:rPr>
        <w:t>:</w:t>
      </w:r>
      <w:r w:rsidR="00FC0B05" w:rsidRPr="00F23473">
        <w:rPr>
          <w:rFonts w:ascii="Times New Roman" w:hAnsi="Times New Roman" w:cs="Times New Roman"/>
        </w:rPr>
        <w:t xml:space="preserve"> 5 millió forint.</w:t>
      </w:r>
    </w:p>
    <w:p w14:paraId="363BEB80" w14:textId="15C6FE27" w:rsidR="00372C47" w:rsidRPr="00F23473" w:rsidRDefault="00372C47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</w:rPr>
        <w:t>Megpályázott összeg:</w:t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="00926324" w:rsidRPr="00F23473">
        <w:rPr>
          <w:rFonts w:ascii="Times New Roman" w:hAnsi="Times New Roman" w:cs="Times New Roman"/>
        </w:rPr>
        <w:tab/>
      </w:r>
      <w:r w:rsidR="00926324" w:rsidRPr="00F23473">
        <w:rPr>
          <w:rFonts w:ascii="Times New Roman" w:hAnsi="Times New Roman" w:cs="Times New Roman"/>
        </w:rPr>
        <w:tab/>
      </w:r>
      <w:r w:rsidR="00926324" w:rsidRPr="00F23473">
        <w:rPr>
          <w:rFonts w:ascii="Times New Roman" w:hAnsi="Times New Roman" w:cs="Times New Roman"/>
        </w:rPr>
        <w:tab/>
      </w:r>
      <w:r w:rsidR="00300A24" w:rsidRPr="00F23473">
        <w:rPr>
          <w:rFonts w:ascii="Times New Roman" w:hAnsi="Times New Roman" w:cs="Times New Roman"/>
        </w:rPr>
        <w:t>4</w:t>
      </w:r>
      <w:r w:rsidR="002E3CF8" w:rsidRPr="00F23473">
        <w:rPr>
          <w:rFonts w:ascii="Times New Roman" w:hAnsi="Times New Roman" w:cs="Times New Roman"/>
        </w:rPr>
        <w:t> 897.800</w:t>
      </w:r>
      <w:r w:rsidR="00300A24" w:rsidRPr="00F23473">
        <w:rPr>
          <w:rFonts w:ascii="Times New Roman" w:hAnsi="Times New Roman" w:cs="Times New Roman"/>
        </w:rPr>
        <w:t xml:space="preserve"> Ft</w:t>
      </w:r>
    </w:p>
    <w:p w14:paraId="5D815441" w14:textId="77777777" w:rsidR="0007143F" w:rsidRPr="00F23473" w:rsidRDefault="0007143F" w:rsidP="0007143F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D8655E5" w14:textId="7DA2483A" w:rsidR="0068193B" w:rsidRPr="00F23473" w:rsidRDefault="00190320" w:rsidP="002E3CF8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3.</w:t>
      </w:r>
      <w:r w:rsidR="00071C01" w:rsidRPr="00F23473">
        <w:rPr>
          <w:rFonts w:ascii="Times New Roman" w:hAnsi="Times New Roman" w:cs="Times New Roman"/>
          <w:b/>
          <w:bCs/>
          <w:u w:val="single"/>
        </w:rPr>
        <w:t>MFP-OTIF/2021 Önkormányzati temetők infrastr</w:t>
      </w:r>
      <w:r w:rsidR="00F23473">
        <w:rPr>
          <w:rFonts w:ascii="Times New Roman" w:hAnsi="Times New Roman" w:cs="Times New Roman"/>
          <w:b/>
          <w:bCs/>
          <w:u w:val="single"/>
        </w:rPr>
        <w:t>u</w:t>
      </w:r>
      <w:r w:rsidR="00071C01" w:rsidRPr="00F23473">
        <w:rPr>
          <w:rFonts w:ascii="Times New Roman" w:hAnsi="Times New Roman" w:cs="Times New Roman"/>
          <w:b/>
          <w:bCs/>
          <w:u w:val="single"/>
        </w:rPr>
        <w:t>kt</w:t>
      </w:r>
      <w:r w:rsidR="00F23473">
        <w:rPr>
          <w:rFonts w:ascii="Times New Roman" w:hAnsi="Times New Roman" w:cs="Times New Roman"/>
          <w:b/>
          <w:bCs/>
          <w:u w:val="single"/>
        </w:rPr>
        <w:t>u</w:t>
      </w:r>
      <w:r w:rsidR="00071C01" w:rsidRPr="00F23473">
        <w:rPr>
          <w:rFonts w:ascii="Times New Roman" w:hAnsi="Times New Roman" w:cs="Times New Roman"/>
          <w:b/>
          <w:bCs/>
          <w:u w:val="single"/>
        </w:rPr>
        <w:t>rális fejlesztése</w:t>
      </w:r>
    </w:p>
    <w:p w14:paraId="71133E2D" w14:textId="77777777" w:rsidR="001520C1" w:rsidRPr="00F23473" w:rsidRDefault="001520C1" w:rsidP="001520C1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</w:rPr>
        <w:t>A pályázat célja:</w:t>
      </w:r>
      <w:r w:rsidRPr="00F23473">
        <w:rPr>
          <w:rFonts w:ascii="Times New Roman" w:hAnsi="Times New Roman" w:cs="Times New Roman"/>
        </w:rPr>
        <w:t xml:space="preserve"> Önkormányzati tulajdonban lévő temetők infrastrukturális fejlesztésének támogatása </w:t>
      </w:r>
    </w:p>
    <w:p w14:paraId="08575287" w14:textId="6B93AE34" w:rsidR="00071C01" w:rsidRPr="00F23473" w:rsidRDefault="00071C01" w:rsidP="00071C01">
      <w:pPr>
        <w:spacing w:after="0"/>
        <w:jc w:val="both"/>
        <w:rPr>
          <w:rFonts w:ascii="Times New Roman" w:hAnsi="Times New Roman" w:cs="Times New Roman"/>
        </w:rPr>
      </w:pPr>
    </w:p>
    <w:p w14:paraId="7A455F9B" w14:textId="3C5B2A45" w:rsidR="00071C01" w:rsidRPr="00F23473" w:rsidRDefault="00071C01" w:rsidP="00071C0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Támogatható tevékenységek:</w:t>
      </w:r>
    </w:p>
    <w:p w14:paraId="52AF2011" w14:textId="77777777" w:rsidR="00071C01" w:rsidRPr="00F23473" w:rsidRDefault="00071C01" w:rsidP="00071C01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új ravatalozó építése; </w:t>
      </w:r>
    </w:p>
    <w:p w14:paraId="0E7A2E74" w14:textId="0054DD01" w:rsidR="00071C01" w:rsidRPr="00F23473" w:rsidRDefault="00071C01" w:rsidP="00071C01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meglévő ravatalozó külső és belső felújítási munkálatainak elvégzése; </w:t>
      </w:r>
    </w:p>
    <w:p w14:paraId="4F4B631D" w14:textId="489E753E" w:rsidR="00071C01" w:rsidRPr="00F23473" w:rsidRDefault="00071C01" w:rsidP="00071C01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ravatalozó épületéhez közvetlenül kapcsolódó urnafal kialakítása, bővítése, felújítása </w:t>
      </w:r>
    </w:p>
    <w:p w14:paraId="46448B94" w14:textId="77777777" w:rsidR="00071C01" w:rsidRPr="00F23473" w:rsidRDefault="00071C01" w:rsidP="00071C01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a ravatalozó épületének akadálymentesítése (melybe nem beleértendő az ingatlanon belüli közlekedési utak és egyéb infrastruktúra építése és felújítása); </w:t>
      </w:r>
    </w:p>
    <w:p w14:paraId="2790E060" w14:textId="0204A13F" w:rsidR="00071C01" w:rsidRPr="00F23473" w:rsidRDefault="00071C01" w:rsidP="00071C01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az elhunytak ideiglenes elhelyezésére szolgáló tároló, halotthűtő </w:t>
      </w:r>
    </w:p>
    <w:p w14:paraId="1CB8C698" w14:textId="49FE1392" w:rsidR="00071C01" w:rsidRPr="00F23473" w:rsidRDefault="00071C01" w:rsidP="00071C01">
      <w:pPr>
        <w:spacing w:after="0"/>
        <w:jc w:val="both"/>
        <w:rPr>
          <w:rFonts w:ascii="Times New Roman" w:hAnsi="Times New Roman" w:cs="Times New Roman"/>
        </w:rPr>
      </w:pPr>
    </w:p>
    <w:p w14:paraId="33419238" w14:textId="69BD7233" w:rsidR="001520C1" w:rsidRPr="00190320" w:rsidRDefault="001520C1" w:rsidP="00190320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Benyújtott pályázat műszaki tartalma:</w:t>
      </w:r>
      <w:r w:rsidRPr="00F23473">
        <w:rPr>
          <w:rFonts w:ascii="Times New Roman" w:hAnsi="Times New Roman" w:cs="Times New Roman"/>
          <w:b/>
          <w:bCs/>
        </w:rPr>
        <w:tab/>
      </w:r>
      <w:r w:rsidR="00190320">
        <w:rPr>
          <w:rFonts w:ascii="Times New Roman" w:hAnsi="Times New Roman" w:cs="Times New Roman"/>
          <w:b/>
          <w:bCs/>
        </w:rPr>
        <w:t>Új ravatalozó építése</w:t>
      </w:r>
      <w:r w:rsidRPr="00F23473">
        <w:rPr>
          <w:rFonts w:ascii="Times New Roman" w:hAnsi="Times New Roman" w:cs="Times New Roman"/>
          <w:b/>
          <w:bCs/>
        </w:rPr>
        <w:tab/>
      </w:r>
      <w:r w:rsidRPr="00F23473">
        <w:rPr>
          <w:rFonts w:ascii="Times New Roman" w:hAnsi="Times New Roman" w:cs="Times New Roman"/>
          <w:b/>
          <w:bCs/>
        </w:rPr>
        <w:tab/>
      </w:r>
    </w:p>
    <w:p w14:paraId="72A88736" w14:textId="77777777" w:rsidR="001520C1" w:rsidRPr="00F23473" w:rsidRDefault="001520C1" w:rsidP="001520C1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F23473">
        <w:rPr>
          <w:rFonts w:ascii="Times New Roman" w:hAnsi="Times New Roman" w:cs="Times New Roman"/>
        </w:rPr>
        <w:t>: 30 millió forint.</w:t>
      </w:r>
    </w:p>
    <w:p w14:paraId="46581256" w14:textId="77777777" w:rsidR="001520C1" w:rsidRPr="00F23473" w:rsidRDefault="001520C1" w:rsidP="001520C1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Megpályázott összeg:</w:t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  <w:t xml:space="preserve">          29.999.813 Ft</w:t>
      </w:r>
    </w:p>
    <w:p w14:paraId="3103AA1C" w14:textId="77777777" w:rsidR="001462BA" w:rsidRPr="00F23473" w:rsidRDefault="001462BA" w:rsidP="00FC0B05">
      <w:pPr>
        <w:jc w:val="both"/>
        <w:rPr>
          <w:rFonts w:ascii="Times New Roman" w:hAnsi="Times New Roman" w:cs="Times New Roman"/>
        </w:rPr>
      </w:pPr>
    </w:p>
    <w:p w14:paraId="6B292CCD" w14:textId="738FAF50" w:rsidR="0096523A" w:rsidRDefault="00190320" w:rsidP="00FC0B0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4./A. </w:t>
      </w:r>
      <w:r w:rsidR="001462BA" w:rsidRPr="00F23473">
        <w:rPr>
          <w:rFonts w:ascii="Times New Roman" w:hAnsi="Times New Roman" w:cs="Times New Roman"/>
          <w:b/>
          <w:bCs/>
        </w:rPr>
        <w:t>MFP-ÖTIK/2021</w:t>
      </w:r>
      <w:r w:rsidR="0096523A">
        <w:rPr>
          <w:rFonts w:ascii="Times New Roman" w:hAnsi="Times New Roman" w:cs="Times New Roman"/>
          <w:b/>
          <w:bCs/>
        </w:rPr>
        <w:t xml:space="preserve"> Önkormányzati tulajdonban lévő ingatlanok fejlesztése</w:t>
      </w:r>
    </w:p>
    <w:p w14:paraId="7AD05847" w14:textId="20DD8674" w:rsidR="001462BA" w:rsidRPr="00F23473" w:rsidRDefault="001462B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A kiírás keretében szereplő hat pályázati kategória közül legfeljebb három kategóriában nyújtható be pályázat.</w:t>
      </w:r>
      <w:r w:rsidR="0096523A">
        <w:rPr>
          <w:rFonts w:ascii="Times New Roman" w:hAnsi="Times New Roman" w:cs="Times New Roman"/>
        </w:rPr>
        <w:t xml:space="preserve"> </w:t>
      </w:r>
      <w:r w:rsidRPr="00F23473">
        <w:rPr>
          <w:rFonts w:ascii="Times New Roman" w:hAnsi="Times New Roman" w:cs="Times New Roman"/>
        </w:rPr>
        <w:t>Az önkormányzatunk az alábbi három kategóriában nyújtott be pályázatot</w:t>
      </w:r>
    </w:p>
    <w:p w14:paraId="231EE3AA" w14:textId="325081A2" w:rsidR="001462BA" w:rsidRPr="00F23473" w:rsidRDefault="001520C1" w:rsidP="00FC0B05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  <w:lang w:eastAsia="hu-HU"/>
        </w:rPr>
        <w:t xml:space="preserve">A pályázat célja: </w:t>
      </w:r>
      <w:r w:rsidR="001462BA" w:rsidRPr="00F23473">
        <w:rPr>
          <w:rFonts w:ascii="Times New Roman" w:hAnsi="Times New Roman" w:cs="Times New Roman"/>
          <w:b/>
          <w:bCs/>
        </w:rPr>
        <w:t>Faluházak fejlesztése</w:t>
      </w:r>
      <w:r w:rsidR="00190320">
        <w:rPr>
          <w:rFonts w:ascii="Times New Roman" w:hAnsi="Times New Roman" w:cs="Times New Roman"/>
          <w:b/>
          <w:bCs/>
        </w:rPr>
        <w:t xml:space="preserve"> </w:t>
      </w:r>
    </w:p>
    <w:p w14:paraId="2066F56E" w14:textId="7CD3CFB3" w:rsidR="001462BA" w:rsidRPr="00F23473" w:rsidRDefault="001520C1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</w:rPr>
        <w:t>Támogatható tevékenység</w:t>
      </w:r>
      <w:r w:rsidRPr="00F23473">
        <w:rPr>
          <w:rFonts w:ascii="Times New Roman" w:hAnsi="Times New Roman" w:cs="Times New Roman"/>
        </w:rPr>
        <w:t xml:space="preserve"> </w:t>
      </w:r>
      <w:r w:rsidR="001462BA" w:rsidRPr="00F23473">
        <w:rPr>
          <w:rFonts w:ascii="Times New Roman" w:hAnsi="Times New Roman" w:cs="Times New Roman"/>
        </w:rPr>
        <w:t>a települések számára igényes környezet megteremtése a közügyek intézésére, továbbá azon többcélú intézmények megújítása is, ahol polgármesteri hivatal is működik. polgármesteri hivatal</w:t>
      </w:r>
      <w:r w:rsidR="0096523A">
        <w:rPr>
          <w:rFonts w:ascii="Times New Roman" w:hAnsi="Times New Roman" w:cs="Times New Roman"/>
        </w:rPr>
        <w:t>ok</w:t>
      </w:r>
      <w:r w:rsidR="001462BA" w:rsidRPr="00F23473">
        <w:rPr>
          <w:rFonts w:ascii="Times New Roman" w:hAnsi="Times New Roman" w:cs="Times New Roman"/>
        </w:rPr>
        <w:t xml:space="preserve"> külső és belső felújítására, korszerűsítés</w:t>
      </w:r>
      <w:r w:rsidR="0096523A">
        <w:rPr>
          <w:rFonts w:ascii="Times New Roman" w:hAnsi="Times New Roman" w:cs="Times New Roman"/>
        </w:rPr>
        <w:t>e</w:t>
      </w:r>
    </w:p>
    <w:p w14:paraId="76FD719C" w14:textId="77777777" w:rsidR="001462BA" w:rsidRPr="00F23473" w:rsidRDefault="001462B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külső és belső felújítása, korszerűsítése, átalakítása, bővítése (például: energetikai korszerűsítés, megújuló energiaforrás alkalmazása, fűtéskorszerűsítés, nyílászárócsere, hőszigetelés, épületgépészeti, épületvillamossági, épületszerkezeti fejlesztések, világítási rendszerek, info- és telekommunikációs hálózat korszerűsítése (kizárólag technikai feltételek megteremtése támogatható), szaniter berendezési tárgyak (például: mosdókagyló, wc, mosogató, csapok, stb.); </w:t>
      </w:r>
    </w:p>
    <w:p w14:paraId="3715906E" w14:textId="77777777" w:rsidR="001462BA" w:rsidRPr="00F23473" w:rsidRDefault="001462B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új épület építése kizárólag abban az indokolt esetben támogatható, ha a meglévő Faluház épülete szakértői vélemény alapján alátámasztottan életveszélyes vagy a felújítása, korszerűsítése már nem gazdaságos; </w:t>
      </w:r>
    </w:p>
    <w:p w14:paraId="7780416F" w14:textId="4E5A3D05" w:rsidR="001462BA" w:rsidRPr="00F23473" w:rsidRDefault="001462B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környezetrendezés: a fejlesztéssel érintett 100%-os önkormányzati tulajdonú ingatlanon található, a fejleszteni kívánt épülethez „tartozó” terasz, előtető, kerítés, bejáró, parkoló, gépkocsi-tároló, melléképület kialakítása, felújítása; járda építése és/vagy térkövezése; kert-, udvar rendezése; kertépítés </w:t>
      </w:r>
    </w:p>
    <w:p w14:paraId="39ED2DA5" w14:textId="77777777" w:rsidR="001462BA" w:rsidRPr="00F23473" w:rsidRDefault="001462BA" w:rsidP="001462BA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 xml:space="preserve">A projekt maximálisan igényelhető támogatási összege </w:t>
      </w:r>
      <w:r w:rsidRPr="00190320">
        <w:rPr>
          <w:rFonts w:ascii="Times New Roman" w:hAnsi="Times New Roman" w:cs="Times New Roman"/>
          <w:b/>
          <w:bCs/>
        </w:rPr>
        <w:t>5</w:t>
      </w:r>
      <w:r w:rsidRPr="00190320">
        <w:rPr>
          <w:rFonts w:ascii="Times New Roman" w:hAnsi="Times New Roman" w:cs="Times New Roman"/>
        </w:rPr>
        <w:t>0</w:t>
      </w:r>
      <w:r w:rsidRPr="00F23473">
        <w:rPr>
          <w:rFonts w:ascii="Times New Roman" w:hAnsi="Times New Roman" w:cs="Times New Roman"/>
        </w:rPr>
        <w:t xml:space="preserve"> millió forint.</w:t>
      </w:r>
    </w:p>
    <w:p w14:paraId="5AFCECA1" w14:textId="3EA1B8C3" w:rsidR="001462BA" w:rsidRPr="00F23473" w:rsidRDefault="001462BA" w:rsidP="001462BA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Benyújtott pályázat műszaki tartalma:</w:t>
      </w:r>
      <w:r w:rsidRPr="00F23473">
        <w:rPr>
          <w:rFonts w:ascii="Times New Roman" w:hAnsi="Times New Roman" w:cs="Times New Roman"/>
          <w:b/>
          <w:bCs/>
        </w:rPr>
        <w:tab/>
      </w:r>
      <w:r w:rsidR="00190320">
        <w:rPr>
          <w:rFonts w:ascii="Times New Roman" w:hAnsi="Times New Roman" w:cs="Times New Roman"/>
          <w:b/>
          <w:bCs/>
        </w:rPr>
        <w:t xml:space="preserve">Polgármesteri Hivatal </w:t>
      </w:r>
      <w:r w:rsidR="00190320">
        <w:rPr>
          <w:rFonts w:ascii="Times New Roman" w:hAnsi="Times New Roman" w:cs="Times New Roman"/>
          <w:b/>
          <w:bCs/>
        </w:rPr>
        <w:t>homlokzat és tetőhéjazat felújítása</w:t>
      </w:r>
      <w:r w:rsidRPr="00F23473">
        <w:rPr>
          <w:rFonts w:ascii="Times New Roman" w:hAnsi="Times New Roman" w:cs="Times New Roman"/>
          <w:b/>
          <w:bCs/>
        </w:rPr>
        <w:tab/>
      </w:r>
    </w:p>
    <w:p w14:paraId="340EC696" w14:textId="77777777" w:rsidR="001462BA" w:rsidRPr="00F23473" w:rsidRDefault="001462BA" w:rsidP="001462BA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</w:rPr>
        <w:t>Megpályázott összeg:</w:t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  <w:t>49.975.770 Ft</w:t>
      </w:r>
    </w:p>
    <w:p w14:paraId="599EBE08" w14:textId="77777777" w:rsidR="001462BA" w:rsidRPr="00F23473" w:rsidRDefault="001462BA" w:rsidP="00FC0B05">
      <w:pPr>
        <w:jc w:val="both"/>
        <w:rPr>
          <w:rFonts w:ascii="Times New Roman" w:hAnsi="Times New Roman" w:cs="Times New Roman"/>
        </w:rPr>
      </w:pPr>
    </w:p>
    <w:p w14:paraId="70EEF0E9" w14:textId="42D7F644" w:rsidR="001462BA" w:rsidRPr="00F23473" w:rsidRDefault="00190320" w:rsidP="00FC0B0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4/B.</w:t>
      </w:r>
      <w:r w:rsidR="001462BA" w:rsidRPr="00F23473">
        <w:rPr>
          <w:rFonts w:ascii="Times New Roman" w:hAnsi="Times New Roman" w:cs="Times New Roman"/>
          <w:b/>
          <w:bCs/>
        </w:rPr>
        <w:t>Szolgálati lakás felújítása, fejlesztése</w:t>
      </w:r>
    </w:p>
    <w:p w14:paraId="1D1D5E1A" w14:textId="030CD441" w:rsidR="001462BA" w:rsidRPr="0096523A" w:rsidRDefault="001520C1" w:rsidP="00FC0B05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  <w:lang w:eastAsia="hu-HU"/>
        </w:rPr>
        <w:t xml:space="preserve">A pályázat célja: </w:t>
      </w:r>
      <w:r w:rsidRPr="00F23473">
        <w:rPr>
          <w:rFonts w:ascii="Times New Roman" w:hAnsi="Times New Roman" w:cs="Times New Roman"/>
          <w:b/>
          <w:bCs/>
        </w:rPr>
        <w:t>Szolgálati lakás fejlesztése</w:t>
      </w:r>
      <w:r w:rsidR="0096523A">
        <w:rPr>
          <w:rFonts w:ascii="Times New Roman" w:hAnsi="Times New Roman" w:cs="Times New Roman"/>
          <w:b/>
          <w:bCs/>
        </w:rPr>
        <w:t xml:space="preserve">, </w:t>
      </w:r>
      <w:r w:rsidR="001462BA" w:rsidRPr="00F23473">
        <w:rPr>
          <w:rFonts w:ascii="Times New Roman" w:hAnsi="Times New Roman" w:cs="Times New Roman"/>
        </w:rPr>
        <w:t>felújítás</w:t>
      </w:r>
      <w:r w:rsidR="0096523A">
        <w:rPr>
          <w:rFonts w:ascii="Times New Roman" w:hAnsi="Times New Roman" w:cs="Times New Roman"/>
        </w:rPr>
        <w:t>a</w:t>
      </w:r>
      <w:r w:rsidR="001462BA" w:rsidRPr="00F23473">
        <w:rPr>
          <w:rFonts w:ascii="Times New Roman" w:hAnsi="Times New Roman" w:cs="Times New Roman"/>
        </w:rPr>
        <w:t>, átalakítás</w:t>
      </w:r>
      <w:r w:rsidR="0096523A">
        <w:rPr>
          <w:rFonts w:ascii="Times New Roman" w:hAnsi="Times New Roman" w:cs="Times New Roman"/>
        </w:rPr>
        <w:t>a</w:t>
      </w:r>
      <w:r w:rsidR="001462BA" w:rsidRPr="00F23473">
        <w:rPr>
          <w:rFonts w:ascii="Times New Roman" w:hAnsi="Times New Roman" w:cs="Times New Roman"/>
        </w:rPr>
        <w:t>, bővítés</w:t>
      </w:r>
      <w:r w:rsidR="0096523A">
        <w:rPr>
          <w:rFonts w:ascii="Times New Roman" w:hAnsi="Times New Roman" w:cs="Times New Roman"/>
        </w:rPr>
        <w:t>e</w:t>
      </w:r>
      <w:r w:rsidR="001462BA" w:rsidRPr="00F23473">
        <w:rPr>
          <w:rFonts w:ascii="Times New Roman" w:hAnsi="Times New Roman" w:cs="Times New Roman"/>
        </w:rPr>
        <w:t>, funkcióváltás</w:t>
      </w:r>
      <w:r w:rsidR="0096523A">
        <w:rPr>
          <w:rFonts w:ascii="Times New Roman" w:hAnsi="Times New Roman" w:cs="Times New Roman"/>
        </w:rPr>
        <w:t>a</w:t>
      </w:r>
      <w:r w:rsidR="001462BA" w:rsidRPr="00F23473">
        <w:rPr>
          <w:rFonts w:ascii="Times New Roman" w:hAnsi="Times New Roman" w:cs="Times New Roman"/>
        </w:rPr>
        <w:t>, továbbá szolgálati lakásnak kialakítandó ingatlan vásárlás</w:t>
      </w:r>
      <w:r w:rsidR="0096523A">
        <w:rPr>
          <w:rFonts w:ascii="Times New Roman" w:hAnsi="Times New Roman" w:cs="Times New Roman"/>
        </w:rPr>
        <w:t>a</w:t>
      </w:r>
      <w:r w:rsidR="001462BA" w:rsidRPr="00F23473">
        <w:rPr>
          <w:rFonts w:ascii="Times New Roman" w:hAnsi="Times New Roman" w:cs="Times New Roman"/>
        </w:rPr>
        <w:t>, amely ingatlant az adott közfeladatot ellátó személy számára az önkormányzat szolgálati lakás céljából rendelkezésre bocsát a közfeladat betöltése idejéig.</w:t>
      </w:r>
    </w:p>
    <w:p w14:paraId="05ED6E5D" w14:textId="77777777" w:rsidR="001462BA" w:rsidRPr="00F23473" w:rsidRDefault="001462B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 xml:space="preserve">A pályázó településen közfeladatot ellátó személyek számára kizárólagos önkormányzati tulajdonban lévő szolgálati lakás: </w:t>
      </w:r>
    </w:p>
    <w:p w14:paraId="44CB55C5" w14:textId="77777777" w:rsidR="006D3B19" w:rsidRPr="00F23473" w:rsidRDefault="001462B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külső és belső felújítása, korszerűsítése, kialakítása, átalakítása, bővítése (például: energetikai korszerűsítés, megújuló energiaforrás alkalmazása, fűtéskorszerűsítés, nyílászárócsere, hőszigetelés, épületgépészeti, épületvillamossági, épületszerkezeti fejlesztések, világítási rendszerek, info- és telekommunikációs hálózat korszerűsítése (kizárólag technikai feltételek megteremtése támogatható), szaniter berendezési tárgyak (például: mosdókagyló, wc, kád, mosogató, csapok, stb.); </w:t>
      </w:r>
    </w:p>
    <w:p w14:paraId="507D41E4" w14:textId="77777777" w:rsidR="006D3B19" w:rsidRPr="00F23473" w:rsidRDefault="001462B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funkciójukat vesztett épületek ez irányú hasznosítása, funkcióváltás; </w:t>
      </w:r>
    </w:p>
    <w:p w14:paraId="2247365A" w14:textId="77777777" w:rsidR="006D3B19" w:rsidRPr="00F23473" w:rsidRDefault="001462B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ingatlanvásárlás (kivéve: építési telek) szolgálati lakás kialakítása céljából. (A megvásárolt ingatlannak legkésőbb a projekt megvalósítási határidejéig lakhatási célra alkalmasnak kell lennie.); </w:t>
      </w:r>
    </w:p>
    <w:p w14:paraId="38597B1A" w14:textId="703C4E62" w:rsidR="001462BA" w:rsidRPr="00F23473" w:rsidRDefault="001462B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környezetrendezés: a fejlesztéssel érintett 100%-os önkormányzati tulajdonú lakáshoz „tartozó” terasz, előtető, kerítés, bejáró, parkoló, gépkocsi-tároló, melléképület kialakítása, felújítása; járda építése és/vagy térkövezése; kert-, udvar rendezése; kertépítés, amennyiben a pályázat keretében érintett 100%-os önkormányzati tulajdonú ingatlanon található összes épület (tulajdonhányad) szintén 100%-os önkormányzati tulajdonban van (legfeljebb 5 millió Ft) </w:t>
      </w:r>
    </w:p>
    <w:p w14:paraId="46EDE389" w14:textId="73AABB11" w:rsidR="001520C1" w:rsidRPr="00F23473" w:rsidRDefault="001520C1" w:rsidP="001462BA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Benyújtott pályázat műszaki tartalma:</w:t>
      </w:r>
      <w:r w:rsidRPr="00F23473">
        <w:rPr>
          <w:rFonts w:ascii="Times New Roman" w:hAnsi="Times New Roman" w:cs="Times New Roman"/>
          <w:b/>
          <w:bCs/>
        </w:rPr>
        <w:tab/>
      </w:r>
      <w:r w:rsidRPr="00F23473">
        <w:rPr>
          <w:rFonts w:ascii="Times New Roman" w:hAnsi="Times New Roman" w:cs="Times New Roman"/>
          <w:b/>
          <w:bCs/>
        </w:rPr>
        <w:tab/>
      </w:r>
    </w:p>
    <w:p w14:paraId="7CA72777" w14:textId="0720EA46" w:rsidR="001462BA" w:rsidRPr="00F23473" w:rsidRDefault="001462BA" w:rsidP="001462BA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 xml:space="preserve">A projekt maximálisan igényelhető támogatási összege </w:t>
      </w:r>
      <w:r w:rsidR="00190320">
        <w:rPr>
          <w:rFonts w:ascii="Times New Roman" w:hAnsi="Times New Roman" w:cs="Times New Roman"/>
        </w:rPr>
        <w:t>30</w:t>
      </w:r>
      <w:r w:rsidRPr="00F23473">
        <w:rPr>
          <w:rFonts w:ascii="Times New Roman" w:hAnsi="Times New Roman" w:cs="Times New Roman"/>
        </w:rPr>
        <w:t xml:space="preserve"> millió forint.</w:t>
      </w:r>
    </w:p>
    <w:p w14:paraId="67B5828E" w14:textId="2F5FABD1" w:rsidR="001462BA" w:rsidRPr="00F23473" w:rsidRDefault="001462BA" w:rsidP="001462BA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</w:rPr>
        <w:t>Megpályázott összeg:</w:t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="00190320">
        <w:rPr>
          <w:rFonts w:ascii="Times New Roman" w:hAnsi="Times New Roman" w:cs="Times New Roman"/>
        </w:rPr>
        <w:t>29.976.692</w:t>
      </w:r>
      <w:r w:rsidRPr="00F23473">
        <w:rPr>
          <w:rFonts w:ascii="Times New Roman" w:hAnsi="Times New Roman" w:cs="Times New Roman"/>
        </w:rPr>
        <w:t xml:space="preserve"> Ft</w:t>
      </w:r>
    </w:p>
    <w:p w14:paraId="7E898458" w14:textId="77777777" w:rsidR="001462BA" w:rsidRPr="00F23473" w:rsidRDefault="001462BA" w:rsidP="00FC0B05">
      <w:pPr>
        <w:jc w:val="both"/>
        <w:rPr>
          <w:rFonts w:ascii="Times New Roman" w:hAnsi="Times New Roman" w:cs="Times New Roman"/>
        </w:rPr>
      </w:pPr>
    </w:p>
    <w:p w14:paraId="5DFCB9D5" w14:textId="01E3CE77" w:rsidR="001462BA" w:rsidRPr="00F23473" w:rsidRDefault="00190320" w:rsidP="00FC0B0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4/C </w:t>
      </w:r>
      <w:r w:rsidR="001462BA" w:rsidRPr="00F23473">
        <w:rPr>
          <w:rFonts w:ascii="Times New Roman" w:hAnsi="Times New Roman" w:cs="Times New Roman"/>
          <w:b/>
          <w:bCs/>
        </w:rPr>
        <w:t>Óvodaépületek felújítása, korszerűsítése, új óvoda építése</w:t>
      </w:r>
    </w:p>
    <w:p w14:paraId="356B20EA" w14:textId="4AA37DD6" w:rsidR="006D3B19" w:rsidRPr="00F23473" w:rsidRDefault="0096523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  <w:lang w:eastAsia="hu-HU"/>
        </w:rPr>
        <w:t>A pályázat célja</w:t>
      </w:r>
      <w:r>
        <w:rPr>
          <w:rFonts w:ascii="Times New Roman" w:hAnsi="Times New Roman" w:cs="Times New Roman"/>
        </w:rPr>
        <w:t xml:space="preserve">: </w:t>
      </w:r>
      <w:r w:rsidR="001462BA" w:rsidRPr="00F23473">
        <w:rPr>
          <w:rFonts w:ascii="Times New Roman" w:hAnsi="Times New Roman" w:cs="Times New Roman"/>
        </w:rPr>
        <w:t xml:space="preserve">Meglévő óvodai intézmények épületeinek külső és belső felújítása, korszerűsítése, átalakítása, bővítése (például: energetikai korszerűsítés, megújuló energiaforrás alkalmazása, fűtéskorszerűsítés, nyílászárócsere, hőszigetelés, épületgépészeti, épületvillamossági, épületszerkezeti fejlesztések, világítási rendszerek-, info- és telekommunikációs hálózat korszerűsítése (kizárólag technikai feltételek megteremtése támogatható), vizesblokk, öltöző felújítása, szaniter berendezési tárgyak (például: mosdókagyló, wc, mosogató, csapok, stb.); </w:t>
      </w:r>
    </w:p>
    <w:p w14:paraId="5E547681" w14:textId="695322CE" w:rsidR="006D3B19" w:rsidRPr="00F23473" w:rsidRDefault="001462B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új óvoda épület építése; </w:t>
      </w:r>
    </w:p>
    <w:p w14:paraId="2D020CA3" w14:textId="0361E9D6" w:rsidR="001462BA" w:rsidRPr="00F23473" w:rsidRDefault="001462BA" w:rsidP="00FC0B05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sym w:font="Symbol" w:char="F0B7"/>
      </w:r>
      <w:r w:rsidRPr="00F23473">
        <w:rPr>
          <w:rFonts w:ascii="Times New Roman" w:hAnsi="Times New Roman" w:cs="Times New Roman"/>
        </w:rPr>
        <w:t xml:space="preserve"> környezetrendezés: a fejlesztéssel érintett 100%-os önkormányzati tulajdonú ingatlanon található, a fejleszteni kívánt épülethez „tartozó” terasz, előtető, kerítés, bejáró, parkoló, gépkocsi-tároló, melléképület kialakítása, felújítása; járda építése és/vagy térkövezése; kert, udvar rendezése, kertépítés (legfeljebb 5 millió Ft);</w:t>
      </w:r>
    </w:p>
    <w:p w14:paraId="0D473FD8" w14:textId="16FCD410" w:rsidR="001520C1" w:rsidRPr="00F23473" w:rsidRDefault="001520C1" w:rsidP="001520C1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Benyújtott pályázat műszaki tartalma:</w:t>
      </w:r>
      <w:r w:rsidRPr="00F23473">
        <w:rPr>
          <w:rFonts w:ascii="Times New Roman" w:hAnsi="Times New Roman" w:cs="Times New Roman"/>
          <w:b/>
          <w:bCs/>
        </w:rPr>
        <w:tab/>
      </w:r>
      <w:r w:rsidR="00190320">
        <w:rPr>
          <w:rFonts w:ascii="Times New Roman" w:hAnsi="Times New Roman" w:cs="Times New Roman"/>
          <w:b/>
          <w:bCs/>
        </w:rPr>
        <w:t>Zöldmanó Óvoda épület tető héjazat felújítás</w:t>
      </w:r>
      <w:r w:rsidRPr="00F23473">
        <w:rPr>
          <w:rFonts w:ascii="Times New Roman" w:hAnsi="Times New Roman" w:cs="Times New Roman"/>
          <w:b/>
          <w:bCs/>
        </w:rPr>
        <w:tab/>
      </w:r>
    </w:p>
    <w:p w14:paraId="0168E823" w14:textId="77777777" w:rsidR="001520C1" w:rsidRPr="00F23473" w:rsidRDefault="001520C1" w:rsidP="001520C1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 xml:space="preserve">A projekt maximálisan igényelhető támogatási összege </w:t>
      </w:r>
      <w:r w:rsidRPr="00190320">
        <w:rPr>
          <w:rFonts w:ascii="Times New Roman" w:hAnsi="Times New Roman" w:cs="Times New Roman"/>
        </w:rPr>
        <w:t>5</w:t>
      </w:r>
      <w:r w:rsidRPr="00F23473">
        <w:rPr>
          <w:rFonts w:ascii="Times New Roman" w:hAnsi="Times New Roman" w:cs="Times New Roman"/>
        </w:rPr>
        <w:t>0 millió forint.</w:t>
      </w:r>
    </w:p>
    <w:p w14:paraId="309E2FB4" w14:textId="77777777" w:rsidR="001520C1" w:rsidRPr="00F23473" w:rsidRDefault="001520C1" w:rsidP="001520C1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</w:rPr>
        <w:t>Megpályázott összeg:</w:t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</w:r>
      <w:r w:rsidRPr="00F23473">
        <w:rPr>
          <w:rFonts w:ascii="Times New Roman" w:hAnsi="Times New Roman" w:cs="Times New Roman"/>
        </w:rPr>
        <w:tab/>
        <w:t>49.975.770 Ft</w:t>
      </w:r>
    </w:p>
    <w:p w14:paraId="5DC9441F" w14:textId="7D29E742" w:rsidR="001520C1" w:rsidRDefault="001520C1" w:rsidP="00FC0B05">
      <w:pPr>
        <w:jc w:val="both"/>
        <w:rPr>
          <w:rFonts w:ascii="Times New Roman" w:hAnsi="Times New Roman" w:cs="Times New Roman"/>
        </w:rPr>
      </w:pPr>
    </w:p>
    <w:p w14:paraId="63CE0A90" w14:textId="5C64A047" w:rsidR="00190320" w:rsidRPr="00F23473" w:rsidRDefault="00190320" w:rsidP="00190320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5.</w:t>
      </w:r>
      <w:r w:rsidRPr="00F23473">
        <w:rPr>
          <w:rFonts w:ascii="Times New Roman" w:hAnsi="Times New Roman" w:cs="Times New Roman"/>
          <w:b/>
          <w:bCs/>
          <w:u w:val="single"/>
        </w:rPr>
        <w:t>MFP/AEE</w:t>
      </w:r>
      <w:r w:rsidRPr="00F23473">
        <w:rPr>
          <w:rFonts w:ascii="Times New Roman" w:hAnsi="Times New Roman" w:cs="Times New Roman"/>
          <w:b/>
          <w:bCs/>
          <w:u w:val="single"/>
        </w:rPr>
        <w:tab/>
        <w:t>2021 Orvosi eszköz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27829D9" w14:textId="77777777" w:rsidR="00190320" w:rsidRPr="00F23473" w:rsidRDefault="00190320" w:rsidP="00190320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  <w:b/>
          <w:bCs/>
          <w:lang w:eastAsia="hu-HU"/>
        </w:rPr>
        <w:t>A pályázat célja</w:t>
      </w:r>
      <w:r w:rsidRPr="00F23473">
        <w:rPr>
          <w:rFonts w:ascii="Times New Roman" w:hAnsi="Times New Roman" w:cs="Times New Roman"/>
        </w:rPr>
        <w:t>: új többcélú egészségügyi létesítmény létesítését vagy már meglévő (akár eltérő funkciójú, vagy használaton kívüli) önkormányzati tulajdonban lévő létesítmény átalakítását, A Magyar Falu Program keretében meghirdetett „Orvosi rendelők fejlesztése” pályázati kiírás Miniszterelnökség Modern Települések Fejlesztéséért Felelős Kormánybiztos 4 felújítását, korszerűsítését, bővítését, illetve az ezzel kapcsolatos berendezések, eszközök beszerzésé</w:t>
      </w:r>
    </w:p>
    <w:p w14:paraId="06EA6D7C" w14:textId="77777777" w:rsidR="00190320" w:rsidRPr="00F23473" w:rsidRDefault="00190320" w:rsidP="00190320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Támogatható tevékenység:</w:t>
      </w:r>
      <w:r w:rsidRPr="00F23473">
        <w:rPr>
          <w:rFonts w:ascii="Times New Roman" w:hAnsi="Times New Roman" w:cs="Times New Roman"/>
          <w:b/>
          <w:bCs/>
        </w:rPr>
        <w:tab/>
      </w:r>
      <w:r w:rsidRPr="00F23473">
        <w:rPr>
          <w:rFonts w:ascii="Times New Roman" w:hAnsi="Times New Roman" w:cs="Times New Roman"/>
        </w:rPr>
        <w:t>Orvosi eszközök beszerzését működő rendelők esetében, a háziorvosi, házi gyermekorvosi, fogorvosi, alapellátáshoz kapcsolódó ügyeleti ellátáshoz, illetve a védőnői feladatellátáshoz, továbbá kizárólag belgyógyászati, kardiológiai, pszichiátriai, rehabilitációs és tüdőgyógyászati tevékenység végzéséhez szükséges eszközök, bútorok beszerzése a 2. számú mellékletben szereplő eszközlista alapján.</w:t>
      </w:r>
    </w:p>
    <w:p w14:paraId="4B99BBFF" w14:textId="667806F3" w:rsidR="00190320" w:rsidRPr="00190320" w:rsidRDefault="00190320" w:rsidP="00FC0B05">
      <w:pPr>
        <w:jc w:val="both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Benyújt</w:t>
      </w:r>
      <w:r>
        <w:rPr>
          <w:rFonts w:ascii="Times New Roman" w:hAnsi="Times New Roman" w:cs="Times New Roman"/>
          <w:b/>
          <w:bCs/>
        </w:rPr>
        <w:t>ás alatt.</w:t>
      </w:r>
    </w:p>
    <w:p w14:paraId="1A3E0D11" w14:textId="47983683" w:rsidR="00831A34" w:rsidRPr="00F23473" w:rsidRDefault="00831A34" w:rsidP="00190320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lastRenderedPageBreak/>
        <w:t>Telki, 202</w:t>
      </w:r>
      <w:r w:rsidR="002E3CF8" w:rsidRPr="00F23473">
        <w:rPr>
          <w:rFonts w:ascii="Times New Roman" w:hAnsi="Times New Roman" w:cs="Times New Roman"/>
        </w:rPr>
        <w:t>1</w:t>
      </w:r>
      <w:r w:rsidRPr="00F23473">
        <w:rPr>
          <w:rFonts w:ascii="Times New Roman" w:hAnsi="Times New Roman" w:cs="Times New Roman"/>
        </w:rPr>
        <w:t xml:space="preserve">. </w:t>
      </w:r>
      <w:r w:rsidR="002E3CF8" w:rsidRPr="00F23473">
        <w:rPr>
          <w:rFonts w:ascii="Times New Roman" w:hAnsi="Times New Roman" w:cs="Times New Roman"/>
        </w:rPr>
        <w:t xml:space="preserve">május </w:t>
      </w:r>
      <w:r w:rsidR="00190320">
        <w:rPr>
          <w:rFonts w:ascii="Times New Roman" w:hAnsi="Times New Roman" w:cs="Times New Roman"/>
        </w:rPr>
        <w:t>20</w:t>
      </w:r>
      <w:r w:rsidRPr="00F23473">
        <w:rPr>
          <w:rFonts w:ascii="Times New Roman" w:hAnsi="Times New Roman" w:cs="Times New Roman"/>
        </w:rPr>
        <w:t>.</w:t>
      </w:r>
    </w:p>
    <w:p w14:paraId="59880FE1" w14:textId="77777777" w:rsidR="00831A34" w:rsidRPr="00F23473" w:rsidRDefault="00831A34" w:rsidP="00831A34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Deltai Károly</w:t>
      </w:r>
    </w:p>
    <w:p w14:paraId="53D6083F" w14:textId="77777777" w:rsidR="00831A34" w:rsidRPr="00F23473" w:rsidRDefault="00831A34" w:rsidP="00831A34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polgármester</w:t>
      </w:r>
    </w:p>
    <w:p w14:paraId="64138D27" w14:textId="77777777" w:rsidR="001520C1" w:rsidRPr="00F23473" w:rsidRDefault="001520C1" w:rsidP="000B0078">
      <w:pPr>
        <w:spacing w:after="0"/>
        <w:rPr>
          <w:rFonts w:ascii="Times New Roman" w:hAnsi="Times New Roman" w:cs="Times New Roman"/>
          <w:b/>
          <w:bCs/>
        </w:rPr>
      </w:pPr>
    </w:p>
    <w:p w14:paraId="22C4943D" w14:textId="77777777" w:rsidR="00831A34" w:rsidRPr="00F23473" w:rsidRDefault="00831A34" w:rsidP="00831A34">
      <w:pPr>
        <w:spacing w:after="0"/>
        <w:jc w:val="both"/>
        <w:rPr>
          <w:rFonts w:ascii="Times New Roman" w:hAnsi="Times New Roman" w:cs="Times New Roman"/>
        </w:rPr>
      </w:pPr>
    </w:p>
    <w:p w14:paraId="1B1AC000" w14:textId="77777777" w:rsidR="001520C1" w:rsidRPr="00F23473" w:rsidRDefault="001520C1" w:rsidP="001520C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Telki Község Polgármesterének</w:t>
      </w:r>
    </w:p>
    <w:p w14:paraId="5CAE3E81" w14:textId="636FFB1A" w:rsidR="001520C1" w:rsidRPr="00F23473" w:rsidRDefault="001520C1" w:rsidP="000B00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…/2021.(V…….) Polgármesteri határozata</w:t>
      </w:r>
    </w:p>
    <w:p w14:paraId="27EA2919" w14:textId="01DBB435" w:rsidR="001520C1" w:rsidRPr="00F23473" w:rsidRDefault="001520C1" w:rsidP="000B00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3473">
        <w:rPr>
          <w:rFonts w:ascii="Times New Roman" w:hAnsi="Times New Roman" w:cs="Times New Roman"/>
          <w:b/>
          <w:bCs/>
        </w:rPr>
        <w:t>Tájékoztató folyamatban lévő pályázatokról</w:t>
      </w:r>
    </w:p>
    <w:p w14:paraId="1C89F8E7" w14:textId="77777777" w:rsidR="001520C1" w:rsidRPr="00F23473" w:rsidRDefault="001520C1" w:rsidP="001520C1">
      <w:pPr>
        <w:spacing w:after="0"/>
        <w:rPr>
          <w:rFonts w:ascii="Times New Roman" w:hAnsi="Times New Roman" w:cs="Times New Roman"/>
          <w:b/>
          <w:bCs/>
        </w:rPr>
      </w:pPr>
    </w:p>
    <w:p w14:paraId="741E83C4" w14:textId="77777777" w:rsidR="001520C1" w:rsidRPr="00F23473" w:rsidRDefault="001520C1" w:rsidP="001520C1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04A0E173" w14:textId="77777777" w:rsidR="001520C1" w:rsidRPr="00F23473" w:rsidRDefault="001520C1" w:rsidP="00831A34">
      <w:pPr>
        <w:jc w:val="both"/>
        <w:rPr>
          <w:rFonts w:ascii="Times New Roman" w:hAnsi="Times New Roman" w:cs="Times New Roman"/>
        </w:rPr>
      </w:pPr>
    </w:p>
    <w:p w14:paraId="6A77B0D7" w14:textId="540AC21B" w:rsidR="00831A34" w:rsidRPr="00F23473" w:rsidRDefault="001520C1" w:rsidP="00831A34">
      <w:pPr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A</w:t>
      </w:r>
      <w:r w:rsidR="00831A34" w:rsidRPr="00F23473">
        <w:rPr>
          <w:rFonts w:ascii="Times New Roman" w:hAnsi="Times New Roman" w:cs="Times New Roman"/>
        </w:rPr>
        <w:t xml:space="preserve"> folyamatban lévő pályázatok alakulásáról és a 202</w:t>
      </w:r>
      <w:r w:rsidRPr="00F23473">
        <w:rPr>
          <w:rFonts w:ascii="Times New Roman" w:hAnsi="Times New Roman" w:cs="Times New Roman"/>
        </w:rPr>
        <w:t>1</w:t>
      </w:r>
      <w:r w:rsidR="00831A34" w:rsidRPr="00F23473">
        <w:rPr>
          <w:rFonts w:ascii="Times New Roman" w:hAnsi="Times New Roman" w:cs="Times New Roman"/>
        </w:rPr>
        <w:t xml:space="preserve">. évben benyújtott támogatási kérelmekről szóló tájékoztatót </w:t>
      </w:r>
      <w:r w:rsidRPr="00F23473">
        <w:rPr>
          <w:rFonts w:ascii="Times New Roman" w:hAnsi="Times New Roman" w:cs="Times New Roman"/>
        </w:rPr>
        <w:t>elfogad</w:t>
      </w:r>
      <w:r w:rsidR="00190320">
        <w:rPr>
          <w:rFonts w:ascii="Times New Roman" w:hAnsi="Times New Roman" w:cs="Times New Roman"/>
        </w:rPr>
        <w:t>ja.</w:t>
      </w:r>
      <w:r w:rsidR="00831A34" w:rsidRPr="00F23473">
        <w:rPr>
          <w:rFonts w:ascii="Times New Roman" w:hAnsi="Times New Roman" w:cs="Times New Roman"/>
        </w:rPr>
        <w:t xml:space="preserve"> </w:t>
      </w:r>
    </w:p>
    <w:p w14:paraId="711925E9" w14:textId="77777777" w:rsidR="00831A34" w:rsidRPr="00F23473" w:rsidRDefault="00831A34" w:rsidP="00831A34">
      <w:pPr>
        <w:spacing w:after="0"/>
        <w:jc w:val="both"/>
        <w:rPr>
          <w:rFonts w:ascii="Times New Roman" w:hAnsi="Times New Roman" w:cs="Times New Roman"/>
        </w:rPr>
      </w:pPr>
    </w:p>
    <w:p w14:paraId="6CD0472A" w14:textId="77777777" w:rsidR="00831A34" w:rsidRPr="00F23473" w:rsidRDefault="00831A34" w:rsidP="00831A34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Határidő: azonnal</w:t>
      </w:r>
    </w:p>
    <w:p w14:paraId="0D470947" w14:textId="77777777" w:rsidR="00831A34" w:rsidRPr="00F23473" w:rsidRDefault="00831A34" w:rsidP="00831A34">
      <w:pPr>
        <w:spacing w:after="0"/>
        <w:jc w:val="both"/>
        <w:rPr>
          <w:rFonts w:ascii="Times New Roman" w:hAnsi="Times New Roman" w:cs="Times New Roman"/>
        </w:rPr>
      </w:pPr>
      <w:r w:rsidRPr="00F23473">
        <w:rPr>
          <w:rFonts w:ascii="Times New Roman" w:hAnsi="Times New Roman" w:cs="Times New Roman"/>
        </w:rPr>
        <w:t>Felelős: Polgármester</w:t>
      </w:r>
    </w:p>
    <w:sectPr w:rsidR="00831A34" w:rsidRPr="00F2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7143F"/>
    <w:rsid w:val="00071C01"/>
    <w:rsid w:val="000B0078"/>
    <w:rsid w:val="00102B52"/>
    <w:rsid w:val="001462BA"/>
    <w:rsid w:val="001520C1"/>
    <w:rsid w:val="00190320"/>
    <w:rsid w:val="002D67B5"/>
    <w:rsid w:val="002E3A02"/>
    <w:rsid w:val="002E3CF8"/>
    <w:rsid w:val="00300A24"/>
    <w:rsid w:val="00372C47"/>
    <w:rsid w:val="00612F49"/>
    <w:rsid w:val="0068193B"/>
    <w:rsid w:val="006D3B19"/>
    <w:rsid w:val="00755FA6"/>
    <w:rsid w:val="0076050A"/>
    <w:rsid w:val="00767F55"/>
    <w:rsid w:val="00831A34"/>
    <w:rsid w:val="0089245C"/>
    <w:rsid w:val="008D109D"/>
    <w:rsid w:val="00926324"/>
    <w:rsid w:val="00933813"/>
    <w:rsid w:val="0096523A"/>
    <w:rsid w:val="00A316C9"/>
    <w:rsid w:val="00CF70DE"/>
    <w:rsid w:val="00D02CE5"/>
    <w:rsid w:val="00EF62EF"/>
    <w:rsid w:val="00F23473"/>
    <w:rsid w:val="00F407EB"/>
    <w:rsid w:val="00F740C1"/>
    <w:rsid w:val="00F75B53"/>
    <w:rsid w:val="00F85E4A"/>
    <w:rsid w:val="00F9054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1424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8</cp:revision>
  <cp:lastPrinted>2021-05-20T12:02:00Z</cp:lastPrinted>
  <dcterms:created xsi:type="dcterms:W3CDTF">2021-05-13T16:32:00Z</dcterms:created>
  <dcterms:modified xsi:type="dcterms:W3CDTF">2021-05-20T12:21:00Z</dcterms:modified>
</cp:coreProperties>
</file>